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2E" w:rsidRPr="003677B6" w:rsidRDefault="0039695E" w:rsidP="003677B6">
      <w:pPr>
        <w:tabs>
          <w:tab w:val="left" w:pos="8371"/>
        </w:tabs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0C12" w:rsidRPr="000E0C12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3677B6">
        <w:rPr>
          <w:rFonts w:ascii="Times New Roman" w:hAnsi="Times New Roman" w:cs="Times New Roman"/>
          <w:sz w:val="28"/>
          <w:szCs w:val="28"/>
          <w:lang w:val="tt-RU"/>
        </w:rPr>
        <w:t>Моё счастливое будущее”</w:t>
      </w:r>
      <w:r w:rsidR="003677B6" w:rsidRPr="003677B6">
        <w:rPr>
          <w:rFonts w:ascii="Times New Roman" w:hAnsi="Times New Roman" w:cs="Times New Roman"/>
          <w:sz w:val="32"/>
          <w:szCs w:val="28"/>
          <w:lang w:val="tt-RU"/>
        </w:rPr>
        <w:tab/>
      </w:r>
    </w:p>
    <w:p w:rsidR="0039695E" w:rsidRPr="003677B6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  <w:r w:rsidRPr="003677B6">
        <w:rPr>
          <w:rFonts w:ascii="Times New Roman" w:hAnsi="Times New Roman" w:cs="Times New Roman"/>
          <w:b/>
          <w:sz w:val="32"/>
          <w:szCs w:val="28"/>
          <w:lang w:val="tt-RU"/>
        </w:rPr>
        <w:t>Руководитель сек</w:t>
      </w:r>
      <w:proofErr w:type="spellStart"/>
      <w:r w:rsidRPr="003677B6">
        <w:rPr>
          <w:rFonts w:ascii="Times New Roman" w:hAnsi="Times New Roman" w:cs="Times New Roman"/>
          <w:b/>
          <w:sz w:val="32"/>
          <w:szCs w:val="28"/>
        </w:rPr>
        <w:t>ции</w:t>
      </w:r>
      <w:proofErr w:type="spellEnd"/>
      <w:r w:rsidRPr="003677B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3677B6" w:rsidRPr="003677B6" w:rsidRDefault="003677B6" w:rsidP="00367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677B6">
        <w:rPr>
          <w:rFonts w:ascii="Times New Roman" w:hAnsi="Times New Roman" w:cs="Times New Roman"/>
          <w:sz w:val="28"/>
          <w:szCs w:val="28"/>
          <w:lang w:val="tt-RU"/>
        </w:rPr>
        <w:t>Гильмуллина Рамиля Нургаяновна, учитель технологии</w:t>
      </w:r>
      <w:r w:rsidRPr="003677B6">
        <w:rPr>
          <w:rFonts w:ascii="Times New Roman" w:hAnsi="Times New Roman" w:cs="Times New Roman"/>
          <w:sz w:val="28"/>
          <w:szCs w:val="24"/>
        </w:rPr>
        <w:t xml:space="preserve"> 1 квалификационной категории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677B6" w:rsidRPr="003677B6" w:rsidRDefault="003677B6" w:rsidP="003677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77B6">
        <w:rPr>
          <w:rFonts w:ascii="Times New Roman" w:hAnsi="Times New Roman" w:cs="Times New Roman"/>
          <w:sz w:val="28"/>
          <w:szCs w:val="28"/>
          <w:lang w:val="tt-RU"/>
        </w:rPr>
        <w:t>Гавриленко Элизара Ильдусовна, методист  Управления образования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677B6" w:rsidRDefault="003677B6" w:rsidP="003677B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77B6">
        <w:rPr>
          <w:rFonts w:ascii="Times New Roman" w:hAnsi="Times New Roman" w:cs="Times New Roman"/>
          <w:sz w:val="28"/>
          <w:szCs w:val="28"/>
          <w:lang w:val="tt-RU"/>
        </w:rPr>
        <w:t>Галлямова Аниса Марсилевна, учитель технологии высшей квалификационной категории, руководитель РМО учителей технологии</w:t>
      </w:r>
    </w:p>
    <w:p w:rsidR="00D530C2" w:rsidRPr="003677B6" w:rsidRDefault="00D530C2" w:rsidP="003677B6">
      <w:pPr>
        <w:spacing w:after="0"/>
        <w:jc w:val="both"/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Хайруллин Рустем Анасович, учитель технологии высшей квалификационной категории</w:t>
      </w:r>
      <w:bookmarkStart w:id="0" w:name="_GoBack"/>
      <w:bookmarkEnd w:id="0"/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5433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3675"/>
        <w:gridCol w:w="4392"/>
        <w:gridCol w:w="2835"/>
      </w:tblGrid>
      <w:tr w:rsidR="003677B6" w:rsidRPr="003B70B1" w:rsidTr="00D530C2">
        <w:trPr>
          <w:trHeight w:val="820"/>
        </w:trPr>
        <w:tc>
          <w:tcPr>
            <w:tcW w:w="704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675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4392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2835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D530C2" w:rsidRPr="0039695E" w:rsidTr="00D530C2">
        <w:trPr>
          <w:trHeight w:val="719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 “Татарско-Ямалинская ООШ”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Изолон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фоамираннан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ясау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 степени</w:t>
            </w:r>
          </w:p>
        </w:tc>
      </w:tr>
      <w:tr w:rsidR="00D530C2" w:rsidRPr="003B70B1" w:rsidTr="00D530C2">
        <w:trPr>
          <w:trHeight w:val="801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Рашитова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с.Ядыгерь”</w:t>
            </w:r>
          </w:p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ДОО(П)Ц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аманча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һәм гади: ике яклы куртка” 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D530C2" w:rsidRPr="0039695E" w:rsidTr="00D530C2">
        <w:trPr>
          <w:trHeight w:val="713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коллекции летнего пальто в стиле «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Оверсайз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530C2" w:rsidRPr="003677B6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I  степени</w:t>
            </w:r>
          </w:p>
        </w:tc>
      </w:tr>
      <w:tr w:rsidR="00D530C2" w:rsidRPr="007075BC" w:rsidTr="00D530C2">
        <w:trPr>
          <w:trHeight w:val="978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F54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F54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“РОСТ” Сабинского муниципального района РТ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«Поле четырех коней»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D530C2" w:rsidRPr="003B70B1" w:rsidTr="00D530C2">
        <w:trPr>
          <w:trHeight w:val="820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“Яныльская средняя школа”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Стайрофоминг</w:t>
            </w:r>
            <w:proofErr w:type="spellEnd"/>
          </w:p>
        </w:tc>
        <w:tc>
          <w:tcPr>
            <w:tcW w:w="2835" w:type="dxa"/>
          </w:tcPr>
          <w:p w:rsidR="00D530C2" w:rsidRPr="00D530C2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</w:tc>
      </w:tr>
      <w:tr w:rsidR="00D530C2" w:rsidRPr="003B70B1" w:rsidTr="00D530C2">
        <w:trPr>
          <w:trHeight w:val="1146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Габдрахманов Ильяс Радикович</w:t>
            </w:r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“Сабабашская ООШ Сабинского муниципального района РТ”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Сундук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D530C2" w:rsidRPr="003B70B1" w:rsidTr="00D530C2">
        <w:trPr>
          <w:trHeight w:val="820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675" w:type="dxa"/>
          </w:tcPr>
          <w:p w:rsidR="00D530C2" w:rsidRPr="00F541B3" w:rsidRDefault="00D530C2" w:rsidP="00D530C2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основная </w:t>
            </w:r>
            <w:proofErr w:type="gramStart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общеобразовательная  школа</w:t>
            </w:r>
            <w:proofErr w:type="gramEnd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54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Детская кухня из подручных материалов</w:t>
            </w:r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 степени</w:t>
            </w:r>
          </w:p>
        </w:tc>
      </w:tr>
      <w:tr w:rsidR="00D530C2" w:rsidRPr="003B70B1" w:rsidTr="00D530C2">
        <w:trPr>
          <w:trHeight w:val="820"/>
        </w:trPr>
        <w:tc>
          <w:tcPr>
            <w:tcW w:w="704" w:type="dxa"/>
          </w:tcPr>
          <w:p w:rsidR="00D530C2" w:rsidRPr="00D530C2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Ральдусовна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Байлангарская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F541B3">
              <w:rPr>
                <w:rFonts w:ascii="Times New Roman" w:eastAsiaTheme="minorEastAsia" w:hAnsi="Times New Roman" w:cs="Times New Roman"/>
                <w:sz w:val="24"/>
                <w:szCs w:val="24"/>
              </w:rPr>
              <w:t>-нитяная графика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D530C2" w:rsidRPr="003B70B1" w:rsidTr="00D530C2">
        <w:trPr>
          <w:trHeight w:val="801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Залина Райнуровна</w:t>
            </w:r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“Салаусский многопрофильный ли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«Декоративная шкатулка. Вышивание атласными лентами»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D530C2" w:rsidRPr="003B70B1" w:rsidTr="00D530C2">
        <w:trPr>
          <w:trHeight w:val="1100"/>
        </w:trPr>
        <w:tc>
          <w:tcPr>
            <w:tcW w:w="704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675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Почкучукская</w:t>
            </w:r>
            <w:proofErr w:type="spellEnd"/>
            <w:r w:rsidRPr="00F541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392" w:type="dxa"/>
          </w:tcPr>
          <w:p w:rsidR="00D530C2" w:rsidRPr="00F541B3" w:rsidRDefault="00D530C2" w:rsidP="00D5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B3">
              <w:rPr>
                <w:rFonts w:ascii="Times New Roman" w:hAnsi="Times New Roman" w:cs="Times New Roman"/>
                <w:sz w:val="24"/>
                <w:szCs w:val="24"/>
              </w:rPr>
              <w:t>«Платье моей мечты»</w:t>
            </w:r>
          </w:p>
        </w:tc>
        <w:tc>
          <w:tcPr>
            <w:tcW w:w="2835" w:type="dxa"/>
          </w:tcPr>
          <w:p w:rsidR="00D530C2" w:rsidRPr="003B70B1" w:rsidRDefault="00D530C2" w:rsidP="00D53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</w:tbl>
    <w:p w:rsidR="00813A22" w:rsidRPr="003B70B1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075B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7075BC" w:rsidRPr="007075BC">
        <w:rPr>
          <w:rFonts w:ascii="Times New Roman" w:hAnsi="Times New Roman" w:cs="Times New Roman"/>
          <w:sz w:val="28"/>
          <w:szCs w:val="28"/>
        </w:rPr>
        <w:t>Р.Н.Гильмуллина</w:t>
      </w:r>
      <w:proofErr w:type="spellEnd"/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D530C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 w:rsidR="007075BC">
        <w:rPr>
          <w:rFonts w:ascii="Times New Roman" w:hAnsi="Times New Roman" w:cs="Times New Roman"/>
          <w:sz w:val="28"/>
          <w:szCs w:val="28"/>
          <w:lang w:val="tt-RU"/>
        </w:rPr>
        <w:t>Э.И.Гавриленко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847DA7" w:rsidRPr="0039695E" w:rsidRDefault="00170F87" w:rsidP="00D530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7075BC">
        <w:rPr>
          <w:rFonts w:ascii="Times New Roman" w:hAnsi="Times New Roman" w:cs="Times New Roman"/>
          <w:sz w:val="28"/>
          <w:szCs w:val="24"/>
        </w:rPr>
        <w:t xml:space="preserve">         </w:t>
      </w:r>
      <w:r w:rsidR="00D530C2">
        <w:rPr>
          <w:rFonts w:ascii="Times New Roman" w:hAnsi="Times New Roman" w:cs="Times New Roman"/>
          <w:sz w:val="28"/>
          <w:szCs w:val="24"/>
        </w:rPr>
        <w:t xml:space="preserve">                  А</w:t>
      </w:r>
      <w:r w:rsidR="003677B6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.М.Галлямова</w:t>
      </w:r>
    </w:p>
    <w:p w:rsidR="0036502E" w:rsidRPr="00170F87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</w:t>
      </w:r>
      <w:r w:rsidR="007075B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</w:t>
      </w:r>
      <w:r w:rsidR="00D530C2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Р.А.Хайруллин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5A"/>
    <w:rsid w:val="000E0C12"/>
    <w:rsid w:val="000E0EF0"/>
    <w:rsid w:val="00170F87"/>
    <w:rsid w:val="00177ED9"/>
    <w:rsid w:val="00242F6D"/>
    <w:rsid w:val="002661C0"/>
    <w:rsid w:val="00283AE9"/>
    <w:rsid w:val="002C389F"/>
    <w:rsid w:val="003344CB"/>
    <w:rsid w:val="0036502E"/>
    <w:rsid w:val="003677B6"/>
    <w:rsid w:val="00374BE6"/>
    <w:rsid w:val="0039695E"/>
    <w:rsid w:val="003A27B3"/>
    <w:rsid w:val="003B70B1"/>
    <w:rsid w:val="00497656"/>
    <w:rsid w:val="0056142D"/>
    <w:rsid w:val="00601D67"/>
    <w:rsid w:val="006E1867"/>
    <w:rsid w:val="007075BC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11468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0C2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Рамиля</cp:lastModifiedBy>
  <cp:revision>3</cp:revision>
  <cp:lastPrinted>2021-03-16T08:03:00Z</cp:lastPrinted>
  <dcterms:created xsi:type="dcterms:W3CDTF">2021-03-24T12:39:00Z</dcterms:created>
  <dcterms:modified xsi:type="dcterms:W3CDTF">2022-04-01T06:43:00Z</dcterms:modified>
</cp:coreProperties>
</file>